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BF0" w:rsidRDefault="00897BF0" w:rsidP="00897BF0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75026CF8" wp14:editId="791B4E9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97BF0" w:rsidRDefault="00897BF0" w:rsidP="00897BF0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97BF0" w:rsidTr="007D7A6C">
        <w:tc>
          <w:tcPr>
            <w:tcW w:w="9628" w:type="dxa"/>
          </w:tcPr>
          <w:p w:rsidR="00897BF0" w:rsidRDefault="00897BF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897BF0" w:rsidRDefault="00897BF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897BF0" w:rsidRDefault="00897BF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897BF0" w:rsidRDefault="00897BF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97BF0" w:rsidRPr="00D605BE" w:rsidRDefault="00897BF0" w:rsidP="00897BF0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897BF0" w:rsidRPr="00EB11F3" w:rsidRDefault="00897BF0" w:rsidP="00897BF0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 w:rsidR="00EB11F3">
        <w:rPr>
          <w:rFonts w:ascii="Times New Roman" w:eastAsia="Calibri" w:hAnsi="Times New Roman" w:cs="Times New Roman"/>
          <w:bCs/>
          <w:sz w:val="28"/>
          <w:szCs w:val="28"/>
        </w:rPr>
        <w:t xml:space="preserve"> 26.06.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B11F3">
        <w:rPr>
          <w:rFonts w:ascii="Times New Roman" w:eastAsia="Times New Roman" w:hAnsi="Times New Roman" w:cs="Times New Roman"/>
          <w:sz w:val="28"/>
          <w:szCs w:val="28"/>
        </w:rPr>
        <w:t>315</w:t>
      </w:r>
    </w:p>
    <w:p w:rsidR="00897BF0" w:rsidRDefault="00897BF0" w:rsidP="00897BF0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зміну черговості перебування  </w:t>
      </w:r>
      <w:r w:rsidRPr="000E3F40">
        <w:rPr>
          <w:rFonts w:ascii="Times New Roman" w:hAnsi="Times New Roman"/>
          <w:b/>
          <w:sz w:val="28"/>
          <w:szCs w:val="28"/>
          <w:lang w:val="uk-UA"/>
        </w:rPr>
        <w:t>на квартирному обліку</w:t>
      </w:r>
    </w:p>
    <w:p w:rsidR="00897BF0" w:rsidRDefault="00897BF0" w:rsidP="00897BF0">
      <w:pPr>
        <w:pStyle w:val="a3"/>
        <w:ind w:right="396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97BF0" w:rsidRPr="00E24BF2" w:rsidRDefault="00897BF0" w:rsidP="00897BF0">
      <w:pPr>
        <w:pStyle w:val="a3"/>
        <w:ind w:right="-284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Петрусь Олег Геннадійович </w:t>
      </w:r>
      <w:r w:rsidRPr="001177E7">
        <w:rPr>
          <w:rFonts w:ascii="Times New Roman" w:hAnsi="Times New Roman"/>
          <w:sz w:val="28"/>
          <w:szCs w:val="28"/>
          <w:lang w:val="uk-UA"/>
        </w:rPr>
        <w:t>перебуває на квартирному обліку при виконавчому комітеті Фонтанської сільської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разом з сім’єю складом 2 особи (заявник – Петрусь Олег Геннадійович; дружина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Ягніченко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Олена Олександрівна)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 та має статус </w:t>
      </w:r>
      <w:r w:rsidRPr="001177E7">
        <w:rPr>
          <w:rFonts w:ascii="Times New Roman" w:hAnsi="Times New Roman"/>
          <w:bCs/>
          <w:sz w:val="28"/>
          <w:szCs w:val="28"/>
          <w:lang w:val="uk-UA"/>
        </w:rPr>
        <w:t>особи з інвалідністю внаслідок війни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 яким передбачено право осіб з інвалідністю внаслідок війни на </w:t>
      </w:r>
      <w:r w:rsidRPr="001177E7">
        <w:rPr>
          <w:rFonts w:ascii="Times New Roman" w:hAnsi="Times New Roman"/>
          <w:bCs/>
          <w:sz w:val="28"/>
          <w:szCs w:val="28"/>
          <w:lang w:val="uk-UA"/>
        </w:rPr>
        <w:t>позачергове забезпечення житлом осіб, які потребують поліпшення житлових умов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 враховуючи протокол засідання  житлової комісії  від 17.06.2026 року виконавчий</w:t>
      </w:r>
      <w:r>
        <w:rPr>
          <w:rFonts w:ascii="Times New Roman" w:hAnsi="Times New Roman"/>
          <w:sz w:val="28"/>
          <w:szCs w:val="28"/>
          <w:lang w:val="uk-UA"/>
        </w:rPr>
        <w:t xml:space="preserve">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897BF0" w:rsidRDefault="00897BF0" w:rsidP="00897BF0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897BF0" w:rsidRDefault="00897BF0" w:rsidP="00897BF0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897BF0" w:rsidRPr="000A1EC7" w:rsidRDefault="00897BF0" w:rsidP="00897BF0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Змінити черговість перебування на квартирному обліку </w:t>
      </w:r>
      <w:r w:rsidRPr="00583BF7">
        <w:rPr>
          <w:rFonts w:ascii="Times New Roman" w:hAnsi="Times New Roman"/>
          <w:bCs/>
          <w:sz w:val="28"/>
          <w:szCs w:val="28"/>
          <w:lang w:val="uk-UA"/>
        </w:rPr>
        <w:t xml:space="preserve">Петруся </w:t>
      </w:r>
      <w:r>
        <w:rPr>
          <w:rFonts w:ascii="Times New Roman" w:hAnsi="Times New Roman"/>
          <w:bCs/>
          <w:sz w:val="28"/>
          <w:szCs w:val="28"/>
          <w:lang w:val="uk-UA"/>
        </w:rPr>
        <w:t>Олега Геннадійовича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, який перебуває на квартирному обліку при виконавчому комітеті Фонтанської сільської ради та має статус особи з інвалідністю внаслідок війни, зі списку громадян, які користуються </w:t>
      </w:r>
      <w:r w:rsidRPr="00B80354">
        <w:rPr>
          <w:rFonts w:ascii="Times New Roman" w:hAnsi="Times New Roman"/>
          <w:sz w:val="28"/>
          <w:szCs w:val="28"/>
          <w:lang w:val="uk-UA"/>
        </w:rPr>
        <w:t xml:space="preserve">правом </w:t>
      </w:r>
      <w:r w:rsidRPr="00B80354">
        <w:rPr>
          <w:rFonts w:ascii="Times New Roman" w:hAnsi="Times New Roman"/>
          <w:bCs/>
          <w:sz w:val="28"/>
          <w:szCs w:val="28"/>
          <w:lang w:val="uk-UA"/>
        </w:rPr>
        <w:t>першочергового</w:t>
      </w:r>
      <w:r w:rsidRPr="00B80354">
        <w:rPr>
          <w:rFonts w:ascii="Times New Roman" w:hAnsi="Times New Roman"/>
          <w:sz w:val="28"/>
          <w:szCs w:val="28"/>
          <w:lang w:val="uk-UA"/>
        </w:rPr>
        <w:t xml:space="preserve"> одержання жилих приміщень, на список громадян, які користуються правом </w:t>
      </w:r>
      <w:r w:rsidRPr="00B80354">
        <w:rPr>
          <w:rFonts w:ascii="Times New Roman" w:hAnsi="Times New Roman"/>
          <w:bCs/>
          <w:sz w:val="28"/>
          <w:szCs w:val="28"/>
          <w:lang w:val="uk-UA"/>
        </w:rPr>
        <w:t>позачергового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 одержання жилих приміщень.</w:t>
      </w:r>
    </w:p>
    <w:p w:rsidR="00897BF0" w:rsidRPr="00B5478A" w:rsidRDefault="00897BF0" w:rsidP="00897BF0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Шаповалову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О.М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.) </w:t>
      </w:r>
    </w:p>
    <w:p w:rsidR="00897BF0" w:rsidRDefault="00897BF0" w:rsidP="00897BF0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7BF0" w:rsidRDefault="00897BF0" w:rsidP="00897BF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897B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00"/>
    <w:rsid w:val="00086484"/>
    <w:rsid w:val="000E3F40"/>
    <w:rsid w:val="001177E7"/>
    <w:rsid w:val="001C1CEF"/>
    <w:rsid w:val="003B798D"/>
    <w:rsid w:val="00583BF7"/>
    <w:rsid w:val="007D7689"/>
    <w:rsid w:val="0088727A"/>
    <w:rsid w:val="00897BF0"/>
    <w:rsid w:val="00912275"/>
    <w:rsid w:val="00A01F9B"/>
    <w:rsid w:val="00B528C7"/>
    <w:rsid w:val="00B80354"/>
    <w:rsid w:val="00CA5200"/>
    <w:rsid w:val="00DE1CD6"/>
    <w:rsid w:val="00EB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0352B-5B09-4F74-BEA9-18EE727E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F4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3F4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4">
    <w:name w:val="Strong"/>
    <w:basedOn w:val="a0"/>
    <w:uiPriority w:val="22"/>
    <w:qFormat/>
    <w:rsid w:val="001177E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7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B79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12</cp:revision>
  <cp:lastPrinted>2026-06-29T08:10:00Z</cp:lastPrinted>
  <dcterms:created xsi:type="dcterms:W3CDTF">2026-06-18T12:42:00Z</dcterms:created>
  <dcterms:modified xsi:type="dcterms:W3CDTF">2026-07-06T13:27:00Z</dcterms:modified>
</cp:coreProperties>
</file>